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8931" w14:textId="77777777" w:rsidR="003911BC" w:rsidRDefault="003911BC" w:rsidP="003911BC">
      <w:pPr>
        <w:jc w:val="right"/>
        <w:rPr>
          <w:b/>
        </w:rPr>
      </w:pPr>
      <w:r>
        <w:rPr>
          <w:b/>
        </w:rPr>
        <w:t>Дополнительная форма</w:t>
      </w:r>
    </w:p>
    <w:p w14:paraId="0B30F884" w14:textId="77777777" w:rsidR="003911BC" w:rsidRPr="00C238DD" w:rsidRDefault="003911BC" w:rsidP="003911BC">
      <w:pPr>
        <w:jc w:val="right"/>
        <w:rPr>
          <w:b/>
        </w:rPr>
      </w:pPr>
      <w:r>
        <w:rPr>
          <w:b/>
        </w:rPr>
        <w:t>Приложения №1</w:t>
      </w:r>
    </w:p>
    <w:p w14:paraId="70BAA004" w14:textId="77777777" w:rsidR="003911BC" w:rsidRDefault="003911BC" w:rsidP="003911BC">
      <w:pPr>
        <w:jc w:val="center"/>
        <w:rPr>
          <w:sz w:val="28"/>
          <w:szCs w:val="28"/>
        </w:rPr>
      </w:pPr>
    </w:p>
    <w:p w14:paraId="42999EE8" w14:textId="77777777" w:rsidR="003911BC" w:rsidRDefault="003911BC" w:rsidP="003911BC">
      <w:pPr>
        <w:jc w:val="center"/>
        <w:rPr>
          <w:sz w:val="28"/>
          <w:szCs w:val="28"/>
        </w:rPr>
      </w:pPr>
    </w:p>
    <w:p w14:paraId="1A720206" w14:textId="77777777" w:rsidR="003911BC" w:rsidRDefault="003911BC" w:rsidP="003911B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общеобразовательных и дошкольных образовательных организаций,</w:t>
      </w:r>
    </w:p>
    <w:p w14:paraId="22C46E8F" w14:textId="77777777" w:rsidR="003911BC" w:rsidRDefault="003911BC" w:rsidP="003911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приглашенных для участия в мероприятиях</w:t>
      </w:r>
    </w:p>
    <w:p w14:paraId="64D21746" w14:textId="77777777" w:rsidR="003911BC" w:rsidRDefault="003911BC" w:rsidP="003911B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фестиваля</w:t>
      </w:r>
    </w:p>
    <w:p w14:paraId="6AD3C287" w14:textId="77777777" w:rsidR="003911BC" w:rsidRDefault="003911BC" w:rsidP="003911B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«День массового футбола» 2019 года</w:t>
      </w:r>
    </w:p>
    <w:tbl>
      <w:tblPr>
        <w:tblpPr w:leftFromText="180" w:rightFromText="180" w:vertAnchor="text" w:horzAnchor="margin" w:tblpXSpec="center" w:tblpY="622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125"/>
        <w:gridCol w:w="1710"/>
        <w:gridCol w:w="1717"/>
        <w:gridCol w:w="1984"/>
      </w:tblGrid>
      <w:tr w:rsidR="007E2797" w14:paraId="25BF11CE" w14:textId="77777777" w:rsidTr="007E2797">
        <w:trPr>
          <w:trHeight w:val="722"/>
        </w:trPr>
        <w:tc>
          <w:tcPr>
            <w:tcW w:w="534" w:type="dxa"/>
          </w:tcPr>
          <w:p w14:paraId="2D716480" w14:textId="77777777" w:rsidR="007E2797" w:rsidRDefault="007E2797" w:rsidP="007E2797">
            <w:pPr>
              <w:ind w:left="-110"/>
              <w:jc w:val="center"/>
              <w:rPr>
                <w:b/>
              </w:rPr>
            </w:pPr>
            <w:bookmarkStart w:id="0" w:name="_GoBack"/>
            <w:bookmarkEnd w:id="0"/>
          </w:p>
          <w:p w14:paraId="722956DE" w14:textId="77777777" w:rsidR="007E2797" w:rsidRPr="007D797B" w:rsidRDefault="007E2797" w:rsidP="007E2797">
            <w:pPr>
              <w:jc w:val="center"/>
              <w:rPr>
                <w:b/>
              </w:rPr>
            </w:pPr>
            <w:r w:rsidRPr="007D797B">
              <w:rPr>
                <w:b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36F67C38" w14:textId="77777777" w:rsidR="007E2797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Номер/название</w:t>
            </w:r>
          </w:p>
          <w:p w14:paraId="2908526D" w14:textId="77777777" w:rsidR="007E2797" w:rsidRPr="007D797B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C06B5">
              <w:rPr>
                <w:b/>
              </w:rPr>
              <w:t>бщеобразовательной</w:t>
            </w:r>
            <w:r>
              <w:rPr>
                <w:b/>
              </w:rPr>
              <w:t xml:space="preserve"> (дошкольной)</w:t>
            </w:r>
            <w:r w:rsidRPr="004C06B5">
              <w:rPr>
                <w:b/>
              </w:rPr>
              <w:t xml:space="preserve"> организации</w:t>
            </w:r>
          </w:p>
        </w:tc>
        <w:tc>
          <w:tcPr>
            <w:tcW w:w="2125" w:type="dxa"/>
          </w:tcPr>
          <w:p w14:paraId="3F4EF085" w14:textId="77777777" w:rsidR="007E2797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14:paraId="526DFEC0" w14:textId="77777777" w:rsidR="007E2797" w:rsidRPr="007D797B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педагогического работника</w:t>
            </w:r>
          </w:p>
        </w:tc>
        <w:tc>
          <w:tcPr>
            <w:tcW w:w="1710" w:type="dxa"/>
            <w:shd w:val="clear" w:color="auto" w:fill="auto"/>
          </w:tcPr>
          <w:p w14:paraId="60D2DCD2" w14:textId="77777777" w:rsidR="007E2797" w:rsidRPr="007D797B" w:rsidRDefault="007E2797" w:rsidP="007E2797">
            <w:pPr>
              <w:jc w:val="center"/>
              <w:rPr>
                <w:b/>
              </w:rPr>
            </w:pPr>
            <w:r w:rsidRPr="007D797B">
              <w:rPr>
                <w:b/>
              </w:rPr>
              <w:t>Контактная информация</w:t>
            </w:r>
          </w:p>
        </w:tc>
        <w:tc>
          <w:tcPr>
            <w:tcW w:w="1717" w:type="dxa"/>
          </w:tcPr>
          <w:p w14:paraId="146E52A9" w14:textId="77777777" w:rsidR="007E2797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14:paraId="6765E639" w14:textId="77777777" w:rsidR="007E2797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школьного спортивного клуба в структуре</w:t>
            </w:r>
          </w:p>
        </w:tc>
        <w:tc>
          <w:tcPr>
            <w:tcW w:w="1984" w:type="dxa"/>
          </w:tcPr>
          <w:p w14:paraId="4B3E07D3" w14:textId="77777777" w:rsidR="007E2797" w:rsidRPr="007D797B" w:rsidRDefault="007E2797" w:rsidP="007E2797">
            <w:pPr>
              <w:jc w:val="center"/>
              <w:rPr>
                <w:b/>
              </w:rPr>
            </w:pPr>
            <w:r>
              <w:rPr>
                <w:b/>
              </w:rPr>
              <w:t>Возраст и количество обучающихся, приглашенных для участия</w:t>
            </w:r>
          </w:p>
        </w:tc>
      </w:tr>
      <w:tr w:rsidR="007E2797" w:rsidRPr="00457867" w14:paraId="52615D0E" w14:textId="77777777" w:rsidTr="007E2797">
        <w:trPr>
          <w:trHeight w:val="383"/>
        </w:trPr>
        <w:tc>
          <w:tcPr>
            <w:tcW w:w="534" w:type="dxa"/>
          </w:tcPr>
          <w:p w14:paraId="2E1AD1BF" w14:textId="77777777" w:rsidR="007E2797" w:rsidRPr="00457867" w:rsidRDefault="007E2797" w:rsidP="007E2797">
            <w:pPr>
              <w:tabs>
                <w:tab w:val="left" w:pos="720"/>
                <w:tab w:val="left" w:pos="1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ED51EB" w14:textId="77777777" w:rsidR="007E2797" w:rsidRPr="00457867" w:rsidRDefault="007E2797" w:rsidP="007E2797">
            <w:pPr>
              <w:tabs>
                <w:tab w:val="left" w:pos="720"/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C6C93CB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C6E8A0B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77B2A3C8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B421D0E" w14:textId="77777777" w:rsidR="007E2797" w:rsidRPr="00457867" w:rsidRDefault="007E2797" w:rsidP="007E2797">
            <w:pPr>
              <w:rPr>
                <w:sz w:val="28"/>
              </w:rPr>
            </w:pPr>
          </w:p>
        </w:tc>
      </w:tr>
      <w:tr w:rsidR="007E2797" w:rsidRPr="00457867" w14:paraId="561405E6" w14:textId="77777777" w:rsidTr="007E2797">
        <w:tc>
          <w:tcPr>
            <w:tcW w:w="534" w:type="dxa"/>
          </w:tcPr>
          <w:p w14:paraId="7C3BBA0C" w14:textId="77777777" w:rsidR="007E2797" w:rsidRPr="00457867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1A5D6801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0C6BBBC5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C0F1A08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0A6677DB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10C2F6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42E32433" w14:textId="77777777" w:rsidTr="007E2797">
        <w:tc>
          <w:tcPr>
            <w:tcW w:w="534" w:type="dxa"/>
          </w:tcPr>
          <w:p w14:paraId="59331AAD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 w:rsidRPr="007D797B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8933BB0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6365846F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8968AB0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52535F26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760D25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1F4D1205" w14:textId="77777777" w:rsidTr="007E2797">
        <w:tc>
          <w:tcPr>
            <w:tcW w:w="534" w:type="dxa"/>
          </w:tcPr>
          <w:p w14:paraId="1EF0979D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EF528C5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6E29D306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59175A1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485A836B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708938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4A2319ED" w14:textId="77777777" w:rsidTr="007E2797">
        <w:tc>
          <w:tcPr>
            <w:tcW w:w="534" w:type="dxa"/>
          </w:tcPr>
          <w:p w14:paraId="6AB91A23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A2CA620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7DEE0BAA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0426422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7E082B10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A69064B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7EE18E80" w14:textId="77777777" w:rsidTr="007E2797">
        <w:tc>
          <w:tcPr>
            <w:tcW w:w="534" w:type="dxa"/>
          </w:tcPr>
          <w:p w14:paraId="3FA67928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7082C81F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6444503C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BC6FB1E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0B9C8844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F244E6E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456CAE32" w14:textId="77777777" w:rsidTr="007E2797">
        <w:tc>
          <w:tcPr>
            <w:tcW w:w="534" w:type="dxa"/>
          </w:tcPr>
          <w:p w14:paraId="2E24BBB6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52420EA8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4B391F31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96E84AC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4FE4AD93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E3BA3F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EE34B7" w14:paraId="35F8154A" w14:textId="77777777" w:rsidTr="007E2797">
        <w:tc>
          <w:tcPr>
            <w:tcW w:w="534" w:type="dxa"/>
          </w:tcPr>
          <w:p w14:paraId="75638D8D" w14:textId="77777777" w:rsidR="007E2797" w:rsidRPr="007D797B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73A4ED1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62EE4D50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B18E867" w14:textId="77777777" w:rsidR="007E2797" w:rsidRPr="007D797B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3598984D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A179691" w14:textId="77777777" w:rsidR="007E2797" w:rsidRPr="007D797B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457867" w14:paraId="14446C64" w14:textId="77777777" w:rsidTr="007E2797">
        <w:tc>
          <w:tcPr>
            <w:tcW w:w="534" w:type="dxa"/>
          </w:tcPr>
          <w:p w14:paraId="09557ED8" w14:textId="77777777" w:rsidR="007E2797" w:rsidRPr="00457867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2FEFD878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1F504FAF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70DA91D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121DB4C0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ABDCDB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457867" w14:paraId="5869C2CD" w14:textId="77777777" w:rsidTr="007E2797">
        <w:tc>
          <w:tcPr>
            <w:tcW w:w="534" w:type="dxa"/>
          </w:tcPr>
          <w:p w14:paraId="1FFEFFF6" w14:textId="77777777" w:rsidR="007E2797" w:rsidRDefault="007E2797" w:rsidP="007E2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14AE4CB9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7DC20C33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85B0D2C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78150236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02B86B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</w:tr>
      <w:tr w:rsidR="007E2797" w:rsidRPr="00457867" w14:paraId="6D78738C" w14:textId="77777777" w:rsidTr="007E2797">
        <w:tc>
          <w:tcPr>
            <w:tcW w:w="534" w:type="dxa"/>
          </w:tcPr>
          <w:p w14:paraId="6C631BD2" w14:textId="77777777" w:rsidR="007E2797" w:rsidRPr="00457867" w:rsidRDefault="007E2797" w:rsidP="007E2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12F2FF7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2125" w:type="dxa"/>
          </w:tcPr>
          <w:p w14:paraId="7A4FE720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662B301" w14:textId="77777777" w:rsidR="007E2797" w:rsidRPr="00457867" w:rsidRDefault="007E2797" w:rsidP="007E2797">
            <w:pPr>
              <w:rPr>
                <w:sz w:val="28"/>
              </w:rPr>
            </w:pPr>
          </w:p>
        </w:tc>
        <w:tc>
          <w:tcPr>
            <w:tcW w:w="1717" w:type="dxa"/>
          </w:tcPr>
          <w:p w14:paraId="737A1B48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E7584E8" w14:textId="77777777" w:rsidR="007E2797" w:rsidRPr="00457867" w:rsidRDefault="007E2797" w:rsidP="007E2797">
            <w:pPr>
              <w:rPr>
                <w:sz w:val="28"/>
                <w:szCs w:val="28"/>
              </w:rPr>
            </w:pPr>
          </w:p>
        </w:tc>
      </w:tr>
    </w:tbl>
    <w:p w14:paraId="58DA96AC" w14:textId="77777777" w:rsidR="003911BC" w:rsidRDefault="003911BC" w:rsidP="003911BC">
      <w:pPr>
        <w:jc w:val="center"/>
        <w:rPr>
          <w:sz w:val="28"/>
          <w:szCs w:val="28"/>
        </w:rPr>
      </w:pPr>
    </w:p>
    <w:p w14:paraId="2C3A9500" w14:textId="77777777" w:rsidR="003911BC" w:rsidRDefault="003911BC" w:rsidP="003911BC">
      <w:pPr>
        <w:jc w:val="both"/>
        <w:rPr>
          <w:sz w:val="28"/>
          <w:szCs w:val="28"/>
        </w:rPr>
      </w:pPr>
    </w:p>
    <w:p w14:paraId="7E688D61" w14:textId="77777777" w:rsidR="00F1199C" w:rsidRDefault="00F1199C"/>
    <w:sectPr w:rsidR="00F1199C" w:rsidSect="007E279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8"/>
    <w:rsid w:val="00042A68"/>
    <w:rsid w:val="003911BC"/>
    <w:rsid w:val="007E2797"/>
    <w:rsid w:val="00B62641"/>
    <w:rsid w:val="00F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49BA-B558-4D8D-A8B4-A161A660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3</cp:revision>
  <cp:lastPrinted>2019-04-26T08:25:00Z</cp:lastPrinted>
  <dcterms:created xsi:type="dcterms:W3CDTF">2019-04-26T08:23:00Z</dcterms:created>
  <dcterms:modified xsi:type="dcterms:W3CDTF">2019-04-26T08:25:00Z</dcterms:modified>
</cp:coreProperties>
</file>